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A8" w:rsidRPr="006416A8" w:rsidRDefault="006416A8" w:rsidP="006416A8">
      <w:pPr>
        <w:rPr>
          <w:b/>
          <w:bCs/>
          <w:color w:val="F20738"/>
          <w:sz w:val="32"/>
          <w:szCs w:val="32"/>
          <w:lang w:val="fr-LU"/>
        </w:rPr>
      </w:pPr>
      <w:bookmarkStart w:id="0" w:name="_GoBack"/>
      <w:bookmarkEnd w:id="0"/>
      <w:r w:rsidRPr="006416A8">
        <w:rPr>
          <w:b/>
          <w:bCs/>
          <w:color w:val="F20738"/>
          <w:sz w:val="32"/>
          <w:szCs w:val="32"/>
          <w:lang w:val="fr-CH"/>
        </w:rPr>
        <w:t>2. Mes stratégies pour résister</w:t>
      </w:r>
    </w:p>
    <w:p w:rsidR="006416A8" w:rsidRPr="008F43CF" w:rsidRDefault="006416A8" w:rsidP="005F3825">
      <w:pPr>
        <w:rPr>
          <w:rFonts w:cs="Arial"/>
          <w:sz w:val="32"/>
          <w:szCs w:val="32"/>
        </w:rPr>
      </w:pPr>
    </w:p>
    <w:tbl>
      <w:tblPr>
        <w:tblW w:w="9356" w:type="dxa"/>
        <w:tblInd w:w="-1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69"/>
        <w:gridCol w:w="4987"/>
      </w:tblGrid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073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  <w:r w:rsidRPr="006416A8">
              <w:rPr>
                <w:rFonts w:cs="Arial"/>
                <w:b/>
                <w:bCs/>
                <w:sz w:val="24"/>
                <w:lang w:val="fr-CH"/>
              </w:rPr>
              <w:t>Situation à risque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073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  <w:r w:rsidRPr="006416A8">
              <w:rPr>
                <w:rFonts w:cs="Arial"/>
                <w:b/>
                <w:bCs/>
                <w:sz w:val="24"/>
                <w:lang w:val="fr-CH"/>
              </w:rPr>
              <w:t>Ma stratégie pour résister</w:t>
            </w:r>
          </w:p>
        </w:tc>
      </w:tr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4B5A52" w:rsidRDefault="006416A8" w:rsidP="006416A8">
            <w:pPr>
              <w:ind w:left="-150" w:firstLine="150"/>
              <w:rPr>
                <w:rFonts w:cs="Arial"/>
                <w:color w:val="FF0000"/>
                <w:sz w:val="24"/>
                <w:lang w:val="fr-LU"/>
              </w:rPr>
            </w:pPr>
            <w:r w:rsidRPr="004B5A52">
              <w:rPr>
                <w:rFonts w:cs="Arial"/>
                <w:b/>
                <w:bCs/>
                <w:color w:val="FF0000"/>
                <w:sz w:val="24"/>
                <w:u w:val="single"/>
                <w:lang w:val="fr-CH"/>
              </w:rPr>
              <w:t>Exemples</w:t>
            </w:r>
          </w:p>
          <w:p w:rsidR="006416A8" w:rsidRPr="004B5A52" w:rsidRDefault="006416A8" w:rsidP="006416A8">
            <w:pPr>
              <w:ind w:left="-150" w:firstLine="150"/>
              <w:rPr>
                <w:rFonts w:cs="Arial"/>
                <w:color w:val="FF0000"/>
                <w:sz w:val="24"/>
                <w:lang w:val="fr-LU"/>
              </w:rPr>
            </w:pPr>
            <w:r w:rsidRPr="004B5A52">
              <w:rPr>
                <w:rFonts w:cs="Arial"/>
                <w:b/>
                <w:bCs/>
                <w:color w:val="FF0000"/>
                <w:sz w:val="24"/>
                <w:lang w:val="fr-LU"/>
              </w:rPr>
              <w:t>- Après les repas</w:t>
            </w:r>
          </w:p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  <w:r w:rsidRPr="004B5A52">
              <w:rPr>
                <w:rFonts w:cs="Arial"/>
                <w:b/>
                <w:bCs/>
                <w:color w:val="FF0000"/>
                <w:sz w:val="24"/>
                <w:lang w:val="fr-LU"/>
              </w:rPr>
              <w:t>- Quand je suis énervé, anxieux, déprimé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4B5A52" w:rsidRDefault="006416A8" w:rsidP="006416A8">
            <w:pPr>
              <w:rPr>
                <w:rFonts w:cs="Arial"/>
                <w:color w:val="FF0000"/>
                <w:sz w:val="24"/>
                <w:lang w:val="fr-LU"/>
              </w:rPr>
            </w:pPr>
            <w:r w:rsidRPr="004B5A52">
              <w:rPr>
                <w:rFonts w:cs="Arial"/>
                <w:b/>
                <w:bCs/>
                <w:color w:val="FF0000"/>
                <w:sz w:val="24"/>
                <w:u w:val="single"/>
                <w:lang w:val="fr-CH"/>
              </w:rPr>
              <w:t>Exemples</w:t>
            </w:r>
          </w:p>
          <w:p w:rsidR="006416A8" w:rsidRPr="004B5A52" w:rsidRDefault="006416A8" w:rsidP="006416A8">
            <w:pPr>
              <w:rPr>
                <w:rFonts w:cs="Arial"/>
                <w:color w:val="FF0000"/>
                <w:sz w:val="24"/>
                <w:lang w:val="fr-LU"/>
              </w:rPr>
            </w:pPr>
            <w:r w:rsidRPr="004B5A52">
              <w:rPr>
                <w:rFonts w:cs="Arial"/>
                <w:b/>
                <w:bCs/>
                <w:color w:val="FF0000"/>
                <w:sz w:val="24"/>
                <w:lang w:val="fr-LU"/>
              </w:rPr>
              <w:t>- Je me lève immédiatement après les repas et je vais me brosser les dents</w:t>
            </w:r>
          </w:p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  <w:r w:rsidRPr="004B5A52">
              <w:rPr>
                <w:rFonts w:cs="Arial"/>
                <w:b/>
                <w:bCs/>
                <w:color w:val="FF0000"/>
                <w:sz w:val="24"/>
                <w:lang w:val="fr-CH"/>
              </w:rPr>
              <w:t>- Je passe un coup de fil à un ami</w:t>
            </w:r>
          </w:p>
        </w:tc>
      </w:tr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</w:p>
        </w:tc>
      </w:tr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</w:p>
        </w:tc>
      </w:tr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</w:p>
        </w:tc>
      </w:tr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</w:p>
        </w:tc>
      </w:tr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</w:p>
        </w:tc>
      </w:tr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</w:p>
        </w:tc>
      </w:tr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</w:p>
        </w:tc>
      </w:tr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</w:p>
        </w:tc>
      </w:tr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</w:p>
        </w:tc>
      </w:tr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</w:p>
        </w:tc>
      </w:tr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</w:p>
        </w:tc>
      </w:tr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</w:p>
        </w:tc>
      </w:tr>
      <w:tr w:rsidR="006416A8" w:rsidRPr="006416A8" w:rsidTr="006416A8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</w:p>
        </w:tc>
      </w:tr>
      <w:tr w:rsidR="006416A8" w:rsidRPr="006416A8" w:rsidTr="004B5A52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6A8" w:rsidRPr="006416A8" w:rsidRDefault="006416A8" w:rsidP="006416A8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6A8" w:rsidRPr="006416A8" w:rsidRDefault="006416A8" w:rsidP="006416A8">
            <w:pPr>
              <w:rPr>
                <w:rFonts w:cs="Arial"/>
                <w:sz w:val="24"/>
                <w:lang w:val="fr-LU"/>
              </w:rPr>
            </w:pPr>
          </w:p>
        </w:tc>
      </w:tr>
    </w:tbl>
    <w:p w:rsidR="006416A8" w:rsidRDefault="006416A8" w:rsidP="005F3825">
      <w:pPr>
        <w:rPr>
          <w:rFonts w:cs="Arial"/>
          <w:sz w:val="24"/>
        </w:rPr>
      </w:pPr>
    </w:p>
    <w:p w:rsidR="004B5A52" w:rsidRDefault="004B5A52" w:rsidP="005F3825">
      <w:pPr>
        <w:rPr>
          <w:rFonts w:cs="Arial"/>
          <w:sz w:val="24"/>
        </w:rPr>
      </w:pPr>
    </w:p>
    <w:p w:rsidR="004B5A52" w:rsidRDefault="004B5A52" w:rsidP="005F3825">
      <w:pPr>
        <w:rPr>
          <w:rFonts w:cs="Arial"/>
          <w:sz w:val="24"/>
        </w:rPr>
      </w:pPr>
    </w:p>
    <w:p w:rsidR="004B5A52" w:rsidRDefault="004B5A52" w:rsidP="005F3825">
      <w:pPr>
        <w:rPr>
          <w:rFonts w:cs="Arial"/>
          <w:sz w:val="24"/>
        </w:rPr>
      </w:pPr>
    </w:p>
    <w:p w:rsidR="004B5A52" w:rsidRDefault="004B5A52" w:rsidP="005F3825">
      <w:pPr>
        <w:rPr>
          <w:rFonts w:cs="Arial"/>
          <w:sz w:val="24"/>
        </w:rPr>
      </w:pPr>
    </w:p>
    <w:p w:rsidR="004B5A52" w:rsidRPr="004B5A52" w:rsidRDefault="004B5A52" w:rsidP="005F3825">
      <w:pPr>
        <w:rPr>
          <w:rFonts w:cs="Arial"/>
          <w:sz w:val="18"/>
        </w:rPr>
      </w:pPr>
    </w:p>
    <w:tbl>
      <w:tblPr>
        <w:tblW w:w="9356" w:type="dxa"/>
        <w:tblInd w:w="-1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69"/>
        <w:gridCol w:w="4987"/>
      </w:tblGrid>
      <w:tr w:rsidR="004B5A52" w:rsidRPr="006416A8" w:rsidTr="0017389F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073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55DBE" w:rsidRDefault="004B5A52" w:rsidP="00CA66F3">
            <w:pPr>
              <w:ind w:left="-150" w:firstLine="150"/>
              <w:rPr>
                <w:rFonts w:cs="Arial"/>
                <w:b/>
                <w:sz w:val="24"/>
                <w:lang w:val="fr-LU"/>
              </w:rPr>
            </w:pPr>
            <w:r w:rsidRPr="00655DBE">
              <w:rPr>
                <w:rFonts w:cs="Arial"/>
                <w:b/>
                <w:sz w:val="24"/>
                <w:lang w:val="fr-LU"/>
              </w:rPr>
              <w:t>Situation à risque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073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55DBE" w:rsidRDefault="004B5A52" w:rsidP="00CA66F3">
            <w:pPr>
              <w:rPr>
                <w:rFonts w:cs="Arial"/>
                <w:b/>
                <w:sz w:val="24"/>
                <w:lang w:val="fr-LU"/>
              </w:rPr>
            </w:pPr>
            <w:r w:rsidRPr="00655DBE">
              <w:rPr>
                <w:rFonts w:cs="Arial"/>
                <w:b/>
                <w:sz w:val="24"/>
                <w:lang w:val="fr-LU"/>
              </w:rPr>
              <w:t>Ma stratégie pour résister</w:t>
            </w: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ind w:left="-150" w:firstLine="150"/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  <w:tr w:rsidR="004B5A52" w:rsidRPr="006416A8" w:rsidTr="00CA66F3">
        <w:trPr>
          <w:trHeight w:val="567"/>
        </w:trPr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5A52" w:rsidRPr="006416A8" w:rsidRDefault="004B5A52" w:rsidP="00CA66F3">
            <w:pPr>
              <w:rPr>
                <w:rFonts w:cs="Arial"/>
                <w:sz w:val="24"/>
                <w:lang w:val="fr-LU"/>
              </w:rPr>
            </w:pPr>
          </w:p>
        </w:tc>
      </w:tr>
    </w:tbl>
    <w:p w:rsidR="004B5A52" w:rsidRPr="007007B0" w:rsidRDefault="004B5A52" w:rsidP="004B5A52">
      <w:pPr>
        <w:rPr>
          <w:rFonts w:cs="Arial"/>
          <w:sz w:val="24"/>
        </w:rPr>
      </w:pPr>
    </w:p>
    <w:p w:rsidR="004B5A52" w:rsidRPr="007007B0" w:rsidRDefault="004B5A52" w:rsidP="005F3825">
      <w:pPr>
        <w:rPr>
          <w:rFonts w:cs="Arial"/>
          <w:sz w:val="24"/>
        </w:rPr>
      </w:pPr>
    </w:p>
    <w:sectPr w:rsidR="004B5A52" w:rsidRPr="007007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0F" w:rsidRDefault="00A8410F" w:rsidP="004769A4">
      <w:r>
        <w:separator/>
      </w:r>
    </w:p>
  </w:endnote>
  <w:endnote w:type="continuationSeparator" w:id="0">
    <w:p w:rsidR="00A8410F" w:rsidRDefault="00A8410F" w:rsidP="0047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9A4" w:rsidRDefault="005C3D4C" w:rsidP="005C3D4C">
    <w:pPr>
      <w:pStyle w:val="Pieddepage"/>
      <w:tabs>
        <w:tab w:val="clear" w:pos="4536"/>
      </w:tabs>
      <w:rPr>
        <w:rFonts w:asciiTheme="minorHAnsi" w:hAnsiTheme="minorHAnsi"/>
      </w:rPr>
    </w:pPr>
    <w:r w:rsidRPr="002B5FA0">
      <w:rPr>
        <w:noProof/>
        <w:lang w:val="fr-LU" w:eastAsia="fr-LU"/>
      </w:rPr>
      <w:drawing>
        <wp:anchor distT="0" distB="0" distL="114300" distR="114300" simplePos="0" relativeHeight="251659264" behindDoc="1" locked="0" layoutInCell="1" allowOverlap="0" wp14:anchorId="5BF8D405" wp14:editId="73EABA20">
          <wp:simplePos x="0" y="0"/>
          <wp:positionH relativeFrom="column">
            <wp:posOffset>5095875</wp:posOffset>
          </wp:positionH>
          <wp:positionV relativeFrom="page">
            <wp:posOffset>9982200</wp:posOffset>
          </wp:positionV>
          <wp:extent cx="1083600" cy="216000"/>
          <wp:effectExtent l="0" t="0" r="2540" b="0"/>
          <wp:wrapNone/>
          <wp:docPr id="6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6" name="Image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224">
      <w:rPr>
        <w:rFonts w:asciiTheme="minorHAnsi" w:hAnsiTheme="minorHAnsi" w:cs="Arial"/>
        <w:shd w:val="clear" w:color="auto" w:fill="FFFFFF"/>
      </w:rPr>
      <w:t>©</w:t>
    </w:r>
    <w:r w:rsidR="004769A4" w:rsidRPr="004769A4">
      <w:rPr>
        <w:rFonts w:asciiTheme="minorHAnsi" w:hAnsiTheme="minorHAnsi"/>
      </w:rPr>
      <w:t>Fondation Cancer</w:t>
    </w:r>
    <w:r w:rsidR="001C3CC7">
      <w:rPr>
        <w:rFonts w:asciiTheme="minorHAnsi" w:hAnsiTheme="minorHAnsi"/>
      </w:rPr>
      <w:t xml:space="preserve"> 2019</w:t>
    </w:r>
  </w:p>
  <w:p w:rsidR="001C3CC7" w:rsidRPr="004769A4" w:rsidRDefault="001C3CC7" w:rsidP="005C3D4C">
    <w:pPr>
      <w:pStyle w:val="Pieddepage"/>
      <w:tabs>
        <w:tab w:val="clear" w:pos="4536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0F" w:rsidRDefault="00A8410F" w:rsidP="004769A4">
      <w:r>
        <w:separator/>
      </w:r>
    </w:p>
  </w:footnote>
  <w:footnote w:type="continuationSeparator" w:id="0">
    <w:p w:rsidR="00A8410F" w:rsidRDefault="00A8410F" w:rsidP="00476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D4C" w:rsidRDefault="005C3D4C">
    <w:pPr>
      <w:pStyle w:val="En-tte"/>
    </w:pPr>
    <w:r w:rsidRPr="008831F9">
      <w:rPr>
        <w:rFonts w:cs="Arial"/>
        <w:b/>
        <w:noProof/>
        <w:color w:val="F20738"/>
        <w:sz w:val="22"/>
        <w:szCs w:val="22"/>
        <w:lang w:val="fr-LU" w:eastAsia="fr-LU"/>
      </w:rPr>
      <w:drawing>
        <wp:anchor distT="0" distB="0" distL="114300" distR="114300" simplePos="0" relativeHeight="251661312" behindDoc="1" locked="0" layoutInCell="1" allowOverlap="1" wp14:anchorId="52409FCA" wp14:editId="143EF003">
          <wp:simplePos x="0" y="0"/>
          <wp:positionH relativeFrom="margin">
            <wp:posOffset>5473065</wp:posOffset>
          </wp:positionH>
          <wp:positionV relativeFrom="topMargin">
            <wp:posOffset>223520</wp:posOffset>
          </wp:positionV>
          <wp:extent cx="675005" cy="817880"/>
          <wp:effectExtent l="0" t="0" r="0" b="1270"/>
          <wp:wrapTight wrapText="bothSides">
            <wp:wrapPolygon edited="0">
              <wp:start x="0" y="0"/>
              <wp:lineTo x="0" y="21130"/>
              <wp:lineTo x="20726" y="21130"/>
              <wp:lineTo x="20726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Logo_Fondation\Relais pour la Vie\RelaispourlaVie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31F9">
      <w:rPr>
        <w:rFonts w:asciiTheme="minorHAnsi" w:hAnsiTheme="minorHAnsi" w:cs="Arial"/>
        <w:b/>
        <w:noProof/>
        <w:color w:val="F20738"/>
        <w:sz w:val="32"/>
        <w:szCs w:val="22"/>
        <w:lang w:val="fr-LU" w:eastAsia="fr-LU"/>
      </w:rPr>
      <w:drawing>
        <wp:anchor distT="0" distB="0" distL="114300" distR="114300" simplePos="0" relativeHeight="251663360" behindDoc="1" locked="0" layoutInCell="1" allowOverlap="1" wp14:anchorId="4D8A5E95" wp14:editId="505B5C82">
          <wp:simplePos x="0" y="0"/>
          <wp:positionH relativeFrom="column">
            <wp:posOffset>-514350</wp:posOffset>
          </wp:positionH>
          <wp:positionV relativeFrom="margin">
            <wp:posOffset>-403225</wp:posOffset>
          </wp:positionV>
          <wp:extent cx="489600" cy="201600"/>
          <wp:effectExtent l="0" t="0" r="5715" b="8255"/>
          <wp:wrapThrough wrapText="bothSides">
            <wp:wrapPolygon edited="0">
              <wp:start x="0" y="0"/>
              <wp:lineTo x="0" y="20442"/>
              <wp:lineTo x="21012" y="20442"/>
              <wp:lineTo x="21012" y="0"/>
              <wp:lineTo x="0" y="0"/>
            </wp:wrapPolygon>
          </wp:wrapThrough>
          <wp:docPr id="3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5" name="Image 1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9600" cy="20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74A8"/>
    <w:multiLevelType w:val="hybridMultilevel"/>
    <w:tmpl w:val="80C463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7F338C"/>
    <w:multiLevelType w:val="hybridMultilevel"/>
    <w:tmpl w:val="DD06DD6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721C1"/>
    <w:multiLevelType w:val="hybridMultilevel"/>
    <w:tmpl w:val="82B4A05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33972"/>
    <w:multiLevelType w:val="hybridMultilevel"/>
    <w:tmpl w:val="8146BEE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4276"/>
    <w:multiLevelType w:val="hybridMultilevel"/>
    <w:tmpl w:val="832CB3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000DDE"/>
    <w:multiLevelType w:val="hybridMultilevel"/>
    <w:tmpl w:val="4528826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46EA8"/>
    <w:multiLevelType w:val="hybridMultilevel"/>
    <w:tmpl w:val="322AEF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A03477"/>
    <w:multiLevelType w:val="hybridMultilevel"/>
    <w:tmpl w:val="28DABD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874C0F"/>
    <w:multiLevelType w:val="hybridMultilevel"/>
    <w:tmpl w:val="FEC68C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364D17"/>
    <w:multiLevelType w:val="hybridMultilevel"/>
    <w:tmpl w:val="3E909CF8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625368E9"/>
    <w:multiLevelType w:val="hybridMultilevel"/>
    <w:tmpl w:val="9D4E64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86"/>
    <w:rsid w:val="00043298"/>
    <w:rsid w:val="00066567"/>
    <w:rsid w:val="00092D0A"/>
    <w:rsid w:val="000B5901"/>
    <w:rsid w:val="000D2FDA"/>
    <w:rsid w:val="001029AB"/>
    <w:rsid w:val="00122795"/>
    <w:rsid w:val="00123BAF"/>
    <w:rsid w:val="00135C9F"/>
    <w:rsid w:val="001476CE"/>
    <w:rsid w:val="00165453"/>
    <w:rsid w:val="0017389F"/>
    <w:rsid w:val="00182D65"/>
    <w:rsid w:val="001C3CC7"/>
    <w:rsid w:val="001C75F0"/>
    <w:rsid w:val="00200661"/>
    <w:rsid w:val="00221735"/>
    <w:rsid w:val="00233019"/>
    <w:rsid w:val="0025399A"/>
    <w:rsid w:val="002F15C5"/>
    <w:rsid w:val="003254D6"/>
    <w:rsid w:val="0033268C"/>
    <w:rsid w:val="00333DCF"/>
    <w:rsid w:val="00337909"/>
    <w:rsid w:val="003853EE"/>
    <w:rsid w:val="003B03B9"/>
    <w:rsid w:val="003B3744"/>
    <w:rsid w:val="003C6406"/>
    <w:rsid w:val="003D0A60"/>
    <w:rsid w:val="004114D8"/>
    <w:rsid w:val="00422990"/>
    <w:rsid w:val="004306AF"/>
    <w:rsid w:val="004533BC"/>
    <w:rsid w:val="00462435"/>
    <w:rsid w:val="004769A4"/>
    <w:rsid w:val="004813C0"/>
    <w:rsid w:val="004B5A52"/>
    <w:rsid w:val="004E7681"/>
    <w:rsid w:val="004F23A5"/>
    <w:rsid w:val="0050183F"/>
    <w:rsid w:val="00510100"/>
    <w:rsid w:val="005365FB"/>
    <w:rsid w:val="00540F53"/>
    <w:rsid w:val="005604AE"/>
    <w:rsid w:val="00567E27"/>
    <w:rsid w:val="005A0E1D"/>
    <w:rsid w:val="005C3D4C"/>
    <w:rsid w:val="005F1684"/>
    <w:rsid w:val="005F3825"/>
    <w:rsid w:val="00623D4D"/>
    <w:rsid w:val="00631CFB"/>
    <w:rsid w:val="006416A8"/>
    <w:rsid w:val="00644324"/>
    <w:rsid w:val="006477FE"/>
    <w:rsid w:val="00655DBE"/>
    <w:rsid w:val="006674F7"/>
    <w:rsid w:val="00670320"/>
    <w:rsid w:val="0068433F"/>
    <w:rsid w:val="006F032C"/>
    <w:rsid w:val="007007B0"/>
    <w:rsid w:val="00716A86"/>
    <w:rsid w:val="007418F7"/>
    <w:rsid w:val="007A4091"/>
    <w:rsid w:val="007D113F"/>
    <w:rsid w:val="007E3253"/>
    <w:rsid w:val="00822403"/>
    <w:rsid w:val="00857817"/>
    <w:rsid w:val="00881FA2"/>
    <w:rsid w:val="008831F9"/>
    <w:rsid w:val="00894FF2"/>
    <w:rsid w:val="008A2514"/>
    <w:rsid w:val="008D16F3"/>
    <w:rsid w:val="008F43CF"/>
    <w:rsid w:val="009127C0"/>
    <w:rsid w:val="009308D2"/>
    <w:rsid w:val="00965CE2"/>
    <w:rsid w:val="0097120C"/>
    <w:rsid w:val="009715A9"/>
    <w:rsid w:val="009C65CF"/>
    <w:rsid w:val="009E568D"/>
    <w:rsid w:val="009F3DAE"/>
    <w:rsid w:val="00A0128C"/>
    <w:rsid w:val="00A12B6D"/>
    <w:rsid w:val="00A30224"/>
    <w:rsid w:val="00A42E73"/>
    <w:rsid w:val="00A47D8C"/>
    <w:rsid w:val="00A8410F"/>
    <w:rsid w:val="00AC63B5"/>
    <w:rsid w:val="00B003FF"/>
    <w:rsid w:val="00B45704"/>
    <w:rsid w:val="00B66948"/>
    <w:rsid w:val="00B741D0"/>
    <w:rsid w:val="00BA1A72"/>
    <w:rsid w:val="00BA7374"/>
    <w:rsid w:val="00C25C02"/>
    <w:rsid w:val="00C47F7B"/>
    <w:rsid w:val="00C60DFE"/>
    <w:rsid w:val="00CC1A05"/>
    <w:rsid w:val="00CF21F4"/>
    <w:rsid w:val="00D32F74"/>
    <w:rsid w:val="00D942E7"/>
    <w:rsid w:val="00DC0047"/>
    <w:rsid w:val="00E20626"/>
    <w:rsid w:val="00E56185"/>
    <w:rsid w:val="00E7772F"/>
    <w:rsid w:val="00EA3F3C"/>
    <w:rsid w:val="00EB3A0E"/>
    <w:rsid w:val="00EF139F"/>
    <w:rsid w:val="00F62D29"/>
    <w:rsid w:val="00F778A4"/>
    <w:rsid w:val="00F97218"/>
    <w:rsid w:val="00FD235D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6A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A86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769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69A4"/>
    <w:rPr>
      <w:rFonts w:ascii="Calibri" w:eastAsia="Calibri" w:hAnsi="Calibri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4769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69A4"/>
    <w:rPr>
      <w:rFonts w:ascii="Calibri" w:eastAsia="Calibri" w:hAnsi="Calibri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418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LU"/>
    </w:rPr>
  </w:style>
  <w:style w:type="character" w:styleId="Marquedecommentaire">
    <w:name w:val="annotation reference"/>
    <w:basedOn w:val="Policepardfaut"/>
    <w:uiPriority w:val="99"/>
    <w:semiHidden/>
    <w:unhideWhenUsed/>
    <w:rsid w:val="00881F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1FA2"/>
  </w:style>
  <w:style w:type="character" w:customStyle="1" w:styleId="CommentaireCar">
    <w:name w:val="Commentaire Car"/>
    <w:basedOn w:val="Policepardfaut"/>
    <w:link w:val="Commentaire"/>
    <w:uiPriority w:val="99"/>
    <w:semiHidden/>
    <w:rsid w:val="00881FA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1F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1FA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6A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A86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769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69A4"/>
    <w:rPr>
      <w:rFonts w:ascii="Calibri" w:eastAsia="Calibri" w:hAnsi="Calibri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4769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69A4"/>
    <w:rPr>
      <w:rFonts w:ascii="Calibri" w:eastAsia="Calibri" w:hAnsi="Calibri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418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LU"/>
    </w:rPr>
  </w:style>
  <w:style w:type="character" w:styleId="Marquedecommentaire">
    <w:name w:val="annotation reference"/>
    <w:basedOn w:val="Policepardfaut"/>
    <w:uiPriority w:val="99"/>
    <w:semiHidden/>
    <w:unhideWhenUsed/>
    <w:rsid w:val="00881F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1FA2"/>
  </w:style>
  <w:style w:type="character" w:customStyle="1" w:styleId="CommentaireCar">
    <w:name w:val="Commentaire Car"/>
    <w:basedOn w:val="Policepardfaut"/>
    <w:link w:val="Commentaire"/>
    <w:uiPriority w:val="99"/>
    <w:semiHidden/>
    <w:rsid w:val="00881FA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1F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1FA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Barthel</dc:creator>
  <cp:lastModifiedBy>Maiti LOMMEL</cp:lastModifiedBy>
  <cp:revision>3</cp:revision>
  <cp:lastPrinted>2019-02-08T14:06:00Z</cp:lastPrinted>
  <dcterms:created xsi:type="dcterms:W3CDTF">2019-02-11T09:16:00Z</dcterms:created>
  <dcterms:modified xsi:type="dcterms:W3CDTF">2019-02-11T09:16:00Z</dcterms:modified>
</cp:coreProperties>
</file>